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Fresh green chutney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yogurt bianco — 6 cucchiai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menta fresca tritata finemente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coriandolo fresco — 2 cucchiai colmi</w:t>
      </w:r>
    </w:p>
    <w:p>
      <w:pPr>
        <w:ind w:left="284" w:hanging="284"/>
        <w:spacing w:after="80"/>
      </w:pPr>
      <w:r>
        <w:t xml:space="preserve">• </w:t>
      </w:r>
      <w:r>
        <w:t xml:space="preserve">peperoncino verde piccante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sale — 1/3 cucchiaino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4 cucchiai di yogurt in una ciotola e sbattere leggermente fino a renderlo liscio e cremoso.</w:t>
      </w:r>
    </w:p>
    <w:p>
      <w:pPr>
        <w:ind w:left="284" w:hanging="284"/>
        <w:spacing w:after="80"/>
      </w:pPr>
      <w:r>
        <w:t xml:space="preserve">• </w:t>
      </w:r>
      <w:r>
        <w:t xml:space="preserve">Mettere il succo di limone, lo yogurt rimanente, la menta, il coriandolo, il peperoncino e il sale in un frullatore e frullare fino a ottenere un composto liscio.</w:t>
      </w:r>
    </w:p>
    <w:p>
      <w:pPr>
        <w:ind w:left="284" w:hanging="284"/>
        <w:spacing w:after="80"/>
      </w:pPr>
      <w:r>
        <w:t xml:space="preserve">• </w:t>
      </w:r>
      <w:r>
        <w:t xml:space="preserve">Versare questo composto nella miscela di yogurt e mescolare bene.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Ricetta di Madlhur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