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Ceci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La ricetta, così come tramandata</w:t>
      </w:r>
    </w:p>
    <w:p>
      <w:pPr>
        <w:spacing w:after="120"/>
      </w:pPr>
      <w:r>
        <w:rPr>
          <w:sz w:val="22"/>
          <w:szCs w:val="22"/>
        </w:rPr>
        <w:t xml:space="preserve">Questa torta è veramente una antica specialità di Genova (già nel 1383 si trova menzionata col nome di scribilita nei capitoli di quel Comune) ma è d'uso comunissimo anche in Toscana, e si sa del resto ch'essa è stata diffusa in tutte le città d'Italia e dell'Estero da quei lucchesi che vanno in giro col castagnaccio. Prendete farina di ceci, ed in un recipiente adatto diluitela con acqua sino a farne una farinata assai sciorta. Versate poi olio abbondante in una teglia aggiungetevi la farinata, e rimestate ben bene. Dopo ciò mettetela in forno a moderato, fino a che sul sopra della torta non sia apparsa una bella incrostazione dorata. Servitela calda e spolverizzata di pepe. La torta non deve essere mai più alta di un centimetro.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86. Torta di Ceci.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