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di mandorla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mandorle, sgusciate e macinate — 1 Kg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 Kg</w:t>
      </w:r>
    </w:p>
    <w:p>
      <w:pPr>
        <w:ind w:left="284" w:hanging="284"/>
        <w:spacing w:after="80"/>
      </w:pPr>
      <w:r>
        <w:t xml:space="preserve">• </w:t>
      </w:r>
      <w:r>
        <w:t xml:space="preserve">farina maiorca — 200 g</w:t>
      </w:r>
    </w:p>
    <w:p>
      <w:pPr>
        <w:ind w:left="284" w:hanging="284"/>
        <w:spacing w:after="80"/>
      </w:pPr>
      <w:r>
        <w:t xml:space="preserve">• </w:t>
      </w:r>
      <w:r>
        <w:t xml:space="preserve">bianchi d'uovo — 6/7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2 bustine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zucchero mandorle e farina e impastare.</w:t>
      </w:r>
    </w:p>
    <w:p>
      <w:pPr>
        <w:spacing w:after="120"/>
      </w:pPr>
      <w:r>
        <w:rPr>
          <w:b/>
          <w:sz w:val="20"/>
          <w:szCs w:val="20"/>
        </w:rPr>
        <w:t xml:space="preserve">preparazione moderna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capiente unisci la farina di mandorle, lo zucchero a velo, la farina Maiorca e la vanillina. Aggiungi gli albumi (senza montarli, servono solo a legare) poco alla volta e impasta con le mani fino a ottenere una pasta malleabile e morbida. Forma i pasticcini (puoi decorarli con una mandorla intera al centro), lasciali riposare qualche ora all'aria per fare la crosticina e inforna a 180°C per circa 10-12 minuti (devono restare morbidi dentro).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