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Biscotti di Latte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1 kg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gr. 400</w:t>
      </w:r>
    </w:p>
    <w:p>
      <w:pPr>
        <w:ind w:left="284" w:hanging="284"/>
        <w:spacing w:after="80"/>
      </w:pPr>
      <w:r>
        <w:t xml:space="preserve">• </w:t>
      </w:r>
      <w:r>
        <w:t xml:space="preserve">sugna — 200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4</w:t>
      </w:r>
    </w:p>
    <w:p>
      <w:pPr>
        <w:ind w:left="284" w:hanging="284"/>
        <w:spacing w:after="80"/>
      </w:pPr>
      <w:r>
        <w:t xml:space="preserve">• </w:t>
      </w:r>
      <w:r>
        <w:t xml:space="preserve">carbonato di amminio — 15 g</w:t>
      </w:r>
    </w:p>
    <w:p>
      <w:pPr>
        <w:ind w:left="284" w:hanging="284"/>
        <w:spacing w:after="80"/>
      </w:pPr>
      <w:r>
        <w:t xml:space="preserve">• </w:t>
      </w:r>
      <w:r>
        <w:t xml:space="preserve">lievito bertolini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latte — 250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Sciogli l'ammoniaca nel latte tiepido (attenzione all'odore pungente in cottura, è normale!). Impasta la farina con lo strutto, lo zucchero, le uova e il lievito, incorporando gradualmente il latte. Lavora fino a ottenere un composto omogeneo, forma i biscotti da inzuppo e cuocili in forno a 180°C fino a doratura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