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Marmellata di pere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La ricetta, così come tramandata</w:t>
      </w:r>
    </w:p>
    <w:p>
      <w:pPr>
        <w:spacing w:after="120"/>
      </w:pPr>
      <w:r>
        <w:rPr>
          <w:sz w:val="22"/>
          <w:szCs w:val="22"/>
        </w:rPr>
        <w:t xml:space="preserve">Pesare una pentola e segnarsi la tara. Mettere 5 kg di pere di buona qualità, sbucciate, mondate dai semi ed affettate sottilmente. Ponete la pentola al fuoco e fare cuocere adagio finché saranno ridotte a tre kg. Prendere 1 kg e 1/2 di zucchero, farne colorire la metà, a questo puntoaggiungere la frutta cotta. Mescolare bene e aggiungere l'altra metà di zucchero e fare ancora cuocere per 5 minuti. Prima di ritirarla dal fuoco aggiungere il succo di un limone con qualche pezzetto di buccia e un pizzico di sale. Si invasa tiepida. Coprire la superficie di alcool puro. Chiudere quando è fredda.</w:t>
      </w:r>
    </w:p>
    <w:p>
      <w:pPr>
        <w:spacing w:after="120"/>
      </w:pPr>
      <w:r>
        <w:rPr>
          <w:b/>
          <w:sz w:val="20"/>
          <w:szCs w:val="20"/>
        </w:rPr>
        <w:t xml:space="preserve">Note della nonna: Scritto a mano, con alcune abbreviazioni e termini informali. La ricetta sembra essere una trascrizione di un metodo tradizionale.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