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Cheesecake all'Arancia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20 min   ·   Cottura: 55 min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Biscotti secchi — 150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60 g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3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130 g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1 cucchiaio</w:t>
      </w:r>
    </w:p>
    <w:p>
      <w:pPr>
        <w:ind w:left="284" w:hanging="284"/>
        <w:spacing w:after="80"/>
      </w:pPr>
      <w:r>
        <w:t xml:space="preserve">• </w:t>
      </w:r>
      <w:r>
        <w:t xml:space="preserve">ricotta — 500 g</w:t>
      </w:r>
    </w:p>
    <w:p>
      <w:pPr>
        <w:ind w:left="284" w:hanging="284"/>
        <w:spacing w:after="80"/>
      </w:pPr>
      <w:r>
        <w:t xml:space="preserve">• </w:t>
      </w:r>
      <w:r>
        <w:t xml:space="preserve">acqua — 25 ml</w:t>
      </w:r>
    </w:p>
    <w:p>
      <w:pPr>
        <w:ind w:left="284" w:hanging="284"/>
        <w:spacing w:after="80"/>
      </w:pPr>
      <w:r>
        <w:t xml:space="preserve">• </w:t>
      </w:r>
      <w:r>
        <w:t xml:space="preserve">arance — 2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Fate fondere il burro, tritate finemente i biscotti foderate di carta da forno una tortiera da 20 cm di diametro con carta da forno. Mescolate i biscotti tritati con il burro fuso e distribuite il composto sul fondo della tortiera. Mettete la tortiera in frigorifero a raffreddarsi per almeno mezz'ora e nel frattempo preparate la farcitura.</w:t>
      </w:r>
    </w:p>
    <w:p>
      <w:pPr>
        <w:ind w:left="284" w:hanging="284"/>
        <w:spacing w:after="80"/>
      </w:pPr>
      <w:r>
        <w:t xml:space="preserve">• </w:t>
      </w:r>
      <w:r>
        <w:t xml:space="preserve">Grattugiate una delle arance e spremetene il succo. Sbattete le uova con 80 g di zucchero fino ad ottenere un composto spumoso. Lavorate la ricotta con un cucchiaio ed incorporatela al composto di uova e zucchero insieme alla scorza, al succo dell’arancia e alla farina.</w:t>
      </w:r>
    </w:p>
    <w:p>
      <w:pPr>
        <w:ind w:left="284" w:hanging="284"/>
        <w:spacing w:after="80"/>
      </w:pPr>
      <w:r>
        <w:t xml:space="preserve">• </w:t>
      </w:r>
      <w:r>
        <w:t xml:space="preserve">Versate il composto ottenuto sul fondo di biscotti e infornate in forno caldo a 160° per cinquanta minuti. Sfornate e lasciate raffreddare completamente. Quando sarà fredda preparate la decorazione: con l’arancia rimasta ricavate le striscioline di buccia stando attenti a non prelevarne la parte bianca. In un pentolino mettete le striscioline, lo zucchero rimasto con l’acqua e lasciate scaldare a fiamma bassa mescolando fino a quando lo zucchero non si sarà completamente sciolto.</w:t>
      </w:r>
    </w:p>
    <w:p>
      <w:pPr>
        <w:ind w:left="284" w:hanging="284"/>
        <w:spacing w:after="80"/>
      </w:pPr>
      <w:r>
        <w:t xml:space="preserve">• </w:t>
      </w:r>
      <w:r>
        <w:t xml:space="preserve">Lasciate intiepidire il composto ottenuto e versatelo sulla cheesecake.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