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della nonna Neina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45 min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400 g</w:t>
      </w:r>
    </w:p>
    <w:p>
      <w:pPr>
        <w:ind w:left="284" w:hanging="284"/>
        <w:spacing w:after="80"/>
      </w:pPr>
      <w:r>
        <w:t xml:space="preserve">• </w:t>
      </w:r>
      <w:r>
        <w:t xml:space="preserve">burro a temperatura ambiente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170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4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scorza limone non trattato grattugiata — 1</w:t>
      </w:r>
    </w:p>
    <w:p>
      <w:pPr>
        <w:ind w:left="284" w:hanging="284"/>
        <w:spacing w:after="80"/>
      </w:pPr>
      <w:r>
        <w:t xml:space="preserve">• </w:t>
      </w:r>
      <w:r>
        <w:t xml:space="preserve">pere — 2</w:t>
      </w:r>
    </w:p>
    <w:p>
      <w:pPr>
        <w:ind w:left="284" w:hanging="284"/>
        <w:spacing w:after="80"/>
      </w:pPr>
      <w:r>
        <w:t xml:space="preserve">• </w:t>
      </w:r>
      <w:r>
        <w:t xml:space="preserve">amaretti — 100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q,.b. di vino bianco secco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terrina alta sbattete i tuorli con il burro ammorbidito a temperatura ambiente e lo zucchero. Unite la scorza di limone, la farina poco alla volta e il lievito. Una volta ottenuto un impasto omogeneo avvolgetelo nella pellicola e lasciatelo riposare in frigorifero per un’ora circa.</w:t>
      </w:r>
    </w:p>
    <w:p>
      <w:pPr>
        <w:ind w:left="284" w:hanging="284"/>
        <w:spacing w:after="80"/>
      </w:pPr>
      <w:r>
        <w:t xml:space="preserve">• </w:t>
      </w:r>
      <w:r>
        <w:t xml:space="preserve">In un pentolino in acciaio dal triplo fondo cuocete le pere sbucciate e tagliate a pezzetti con lo zucchero. Sfumate con il vino bianco. Una volta cotte le pere togliete il pentolino dal fuoco e aggiungete gli amaretti sbriciolati. Il ripieno deve avere una consistenza morbida, come fosse una crema.</w:t>
      </w:r>
    </w:p>
    <w:p>
      <w:pPr>
        <w:ind w:left="284" w:hanging="284"/>
        <w:spacing w:after="80"/>
      </w:pPr>
      <w:r>
        <w:t xml:space="preserve">• </w:t>
      </w:r>
      <w:r>
        <w:t xml:space="preserve">Prendete la pasta frolla, stendetela con l’aiuto delle mani in una tortiera di ceramica foderata con carta forno. Unite il ripieno e decorate a piacere.</w:t>
      </w:r>
    </w:p>
    <w:p>
      <w:pPr>
        <w:ind w:left="284" w:hanging="284"/>
        <w:spacing w:after="80"/>
      </w:pPr>
      <w:r>
        <w:t xml:space="preserve">• </w:t>
      </w:r>
      <w:r>
        <w:t xml:space="preserve">Cuocete in forno statico per circa 30/45 minuti a 180° C. Il tempo di cottura varia a seconda del forno utilizzato.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