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cioccolato della nonna Maria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15 min   ·   Cottura: 35 min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100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4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100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(per farcitura crema) — 100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al latte (per farcitura crema) — 100 g</w:t>
      </w:r>
    </w:p>
    <w:p>
      <w:pPr>
        <w:ind w:left="284" w:hanging="284"/>
        <w:spacing w:after="80"/>
      </w:pPr>
      <w:r>
        <w:t xml:space="preserve">• </w:t>
      </w:r>
      <w:r>
        <w:t xml:space="preserve">panna da montare (per farcitura crema) — 200 ml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PREPARAZIONE DELLA TORTA. Sciogliere a bagnomaria il burro e il cioccolato fondente. In una ciotola sbattere le uova con lo zucchero. Aggiungere la farina e mescolare tutto insieme. Imburrare ed infarinare in una teglia per crostate di frutta, quindi mettere il composto nel forno per 35 minuti a 180°.</w:t>
      </w:r>
    </w:p>
    <w:p>
      <w:pPr>
        <w:ind w:left="284" w:hanging="284"/>
        <w:spacing w:after="80"/>
      </w:pPr>
      <w:r>
        <w:t xml:space="preserve">• </w:t>
      </w:r>
      <w:r>
        <w:t xml:space="preserve">PREPARAZIONE DELLA FARCITURA. Sciogliere a bagnomaria il cioccolato fondente e quello al latte insieme alla panna e lasciare raffreddare.</w:t>
      </w:r>
    </w:p>
    <w:p>
      <w:pPr>
        <w:ind w:left="284" w:hanging="284"/>
        <w:spacing w:after="80"/>
      </w:pPr>
      <w:r>
        <w:t xml:space="preserve">• </w:t>
      </w:r>
      <w:r>
        <w:t xml:space="preserve">GUARNIZIONE. Quando la torta è fredda, sformarla dalla teglia e girarla, il sotto diventa il sopra. Mettere sopra la crema di cioccolato, spalmarla bene e metterla in frigorifero.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