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tradizionale albanese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260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160 g</w:t>
      </w:r>
    </w:p>
    <w:p>
      <w:pPr>
        <w:ind w:left="284" w:hanging="284"/>
        <w:spacing w:after="80"/>
      </w:pPr>
      <w:r>
        <w:t xml:space="preserve">• </w:t>
      </w:r>
      <w:r>
        <w:t xml:space="preserve">noci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olio — 140 ml</w:t>
      </w:r>
    </w:p>
    <w:p>
      <w:pPr>
        <w:ind w:left="284" w:hanging="284"/>
        <w:spacing w:after="80"/>
      </w:pPr>
      <w:r>
        <w:t xml:space="preserve">• </w:t>
      </w:r>
      <w:r>
        <w:t xml:space="preserve">latte — 60 ml</w:t>
      </w:r>
    </w:p>
    <w:p>
      <w:pPr>
        <w:ind w:left="284" w:hanging="284"/>
        <w:spacing w:after="80"/>
      </w:pPr>
      <w:r>
        <w:t xml:space="preserve">• </w:t>
      </w:r>
      <w:r>
        <w:t xml:space="preserve">ricotta — 250 g</w:t>
      </w:r>
    </w:p>
    <w:p>
      <w:pPr>
        <w:ind w:left="284" w:hanging="284"/>
        <w:spacing w:after="80"/>
      </w:pPr>
      <w:r>
        <w:t xml:space="preserve">• </w:t>
      </w:r>
      <w:r>
        <w:t xml:space="preserve">miele — 3 cucchiaio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prima cosa accendiamo il forno ad una temperatura di 150°. In una ciotola buttare la farina, lo zucchero e il lievito per dolci e mescolarli, tagliare le noci nel mixer e aggiungerle alla farina e mescolare insieme.quindi aggiungere 2 uova, latte e olio e impastare fino ad ottenere una massa omogenea.Quindi lo gettiamo nella padella, dove uniamo la padella con un po' d'olio E lancia l'impasto della torta.Poi prendiamo la ricotta e tre cucchiai di miele e li mescoliamo in una ciotola,E buttiamo la crema di ricotta sull'impasto creativo.E poi lo mettiamo in forno .dopo essere stato sfornato e servito con la nostra bevanda preferita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