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 cocco della nonna Sonia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10 min   ·   Cottura: 35 min   ·   Porzioni: 1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1,5 bicchiere</w:t>
      </w:r>
    </w:p>
    <w:p>
      <w:pPr>
        <w:ind w:left="284" w:hanging="284"/>
        <w:spacing w:after="80"/>
      </w:pPr>
      <w:r>
        <w:t xml:space="preserve">• </w:t>
      </w:r>
      <w:r>
        <w:t xml:space="preserve">yogurt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latte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Cocco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Vaniglia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lievito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limone — 1 scorza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— 200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2 cucchiai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Come misura si usa un bicchiere di 200 ml. Si mettono prima in un recipiente gli ingredienti solidi, poi si aggiungono gli ingredienti liquidi e si mescola il tutto.</w:t>
      </w:r>
    </w:p>
    <w:p>
      <w:pPr>
        <w:ind w:left="284" w:hanging="284"/>
        <w:spacing w:after="80"/>
      </w:pPr>
      <w:r>
        <w:t xml:space="preserve">• </w:t>
      </w:r>
      <w:r>
        <w:t xml:space="preserve">Si mette il composto in un teglia imburrata e infarinata quindi si mette in forno preriscaldato a 180 °c per 30-35 minuti.</w:t>
      </w:r>
    </w:p>
    <w:p>
      <w:pPr>
        <w:ind w:left="284" w:hanging="284"/>
        <w:spacing w:after="80"/>
      </w:pPr>
      <w:r>
        <w:t xml:space="preserve">• </w:t>
      </w:r>
      <w:r>
        <w:t xml:space="preserve">Nel fratempo si prepara la ganache fondendo il cioccolato con due cucchiai di latte a bagnomaria.</w:t>
      </w:r>
    </w:p>
    <w:p>
      <w:pPr>
        <w:ind w:left="284" w:hanging="284"/>
        <w:spacing w:after="80"/>
      </w:pPr>
      <w:r>
        <w:t xml:space="preserve">• </w:t>
      </w:r>
      <w:r>
        <w:t xml:space="preserve">Quando la torta è pronta si cosparge con la ganache e si spolvera con un po di polvere di cocco.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