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 blitz di mele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gialle mature — 3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60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 bicchierino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cucchiaino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 piatto sciogliamo lo zucchero con io limone tagliamo le mele a spicchi lasciamo solo una mela intera e facciamo delle incisioni come un ventaglio e le passiamo nel succo di limone</w:t>
      </w:r>
    </w:p>
    <w:p>
      <w:pPr>
        <w:ind w:left="284" w:hanging="284"/>
        <w:spacing w:after="80"/>
      </w:pPr>
      <w:r>
        <w:t xml:space="preserve">• </w:t>
      </w:r>
      <w:r>
        <w:t xml:space="preserve">Lavoriamo i rossi con lo zucchero aggiungiamo il burro morbido poi mettiamo il limone,poco alla volta aggiungiamo la farina,la tazzina di latte lavoriamo bene,i bianchi montati a neve,e alla fine il lievito. Mettiamo l'impasto in una tortiera del diametro 26/28 e incastriamo le mele, al centro mettiamo la mezza mela,prima di infornare ungiamo le mele con l'olio cuociamo in forno ventilato a 180° per 30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