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mele della nonna di Fatou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1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Mele — 930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250 g</w:t>
      </w:r>
    </w:p>
    <w:p>
      <w:pPr>
        <w:ind w:left="284" w:hanging="284"/>
        <w:spacing w:after="80"/>
      </w:pPr>
      <w:r>
        <w:t xml:space="preserve">• </w:t>
      </w:r>
      <w:r>
        <w:t xml:space="preserve">limone — 1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— 16 g</w:t>
      </w:r>
    </w:p>
    <w:p>
      <w:pPr>
        <w:ind w:left="284" w:hanging="284"/>
        <w:spacing w:after="80"/>
      </w:pPr>
      <w:r>
        <w:t xml:space="preserve">• </w:t>
      </w:r>
      <w:r>
        <w:t xml:space="preserve">Sale fino — 1 pizzico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per prima cosa sciogliamo il burro nel microonde o a bagnomaria, e teniamolo da parte. Grattugiamo la scorza di limone e spremiamo il succo ottenendone circa 30 g quindi teniamo da parte sia la scorza che il succo. Dividiamo a metà le mele e leviamo il torsolo Sbucciate le mele poi tagliamole in quattro parti e riducete a fettine tagliamole per il lato corto. Mettiamo le mele tagliate a fettine in una ciotola e irroratele con il succo del limone, mescoliamole bene Passiamo poi a setacciare la farina 00 con il lievito in polvere. Poi in una ciotola versiamo le uova e parte della dose di zucchero. Iniziamo a sbattere con le fruste elettriche e proseguiamo versando lo zucchero poco alla volta. Quando il composto inizierà a schiarirsi, aggiungiamo un pizzico di sale e proseguiamo a montare fino a ottenere un impasto chiaro e spumoso. A questo punto uniamo il burro fuso riportato a temperatura ambiente. Aromatizziamo con la cannella in polvere. e aggiungiamo anche la scorza di limone grattugiata. Poi sempre continuando a montare con le fruste aggiungiamo un cucchiaio alla volta la farina e il lievito setacciati. Quando le polveri saranno completamente incorporate, abbassiamo la velocità delle fruste elettriche e versiamo il latte o a temperatura ambiente. Quando anche il latte sarà incorporato fermiamo le fruste A parte sgoccioliamo le mele in un colino per eliminare il succo di limone e versiamolo nell'impasto. Mescoliamo delicatamente dal basso verso l'alto per incorporarle bene. Imburriamo e cospargiamo di zucchero una tortiera di 22 cm di diametro e, aiutandoci con una spatola, versiamo l'impasto. La torta è pronta per essere infornata cuocetela in forno statico a 180° per circa 55 minuti. A cottura ultimata sforniamo e lasciamolo raffreddare completamente prima di toglierla dalla tortiera. Spolveriamo la torta con lo zucchero a velo e serviamo.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