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soffice al cioccolato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50 min   ·   Cottura: 40 min   ·   Porzioni: 8   ·   Difficoltà: Facile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Mascarpone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150 g</w:t>
      </w:r>
    </w:p>
    <w:p>
      <w:pPr>
        <w:ind w:left="284" w:hanging="284"/>
        <w:spacing w:after="80"/>
      </w:pPr>
      <w:r>
        <w:t xml:space="preserve">• </w:t>
      </w:r>
      <w:r>
        <w:t xml:space="preserve">cacao amaro — 50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4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 una terrina rompiamo le uova e le sbattiamo con la frusta a mano finché risultano ben amalgamate. Aggiungiamo lo zucchero e il mascarpone, mescolando con pazienza fino a ottenere un composto morbido e uniforme.</w:t>
      </w:r>
    </w:p>
    <w:p>
      <w:pPr>
        <w:ind w:left="284" w:hanging="284"/>
        <w:spacing w:after="80"/>
      </w:pPr>
      <w:r>
        <w:t xml:space="preserve">• </w:t>
      </w:r>
      <w:r>
        <w:t xml:space="preserve">Setacciamo la farina insieme al cacao amaro e al lievito. Uniamo le polveri poco alla volta, continuando a lavorare l’impasto finché diviene liscio e senza grumi.</w:t>
      </w:r>
    </w:p>
    <w:p>
      <w:pPr>
        <w:ind w:left="284" w:hanging="284"/>
        <w:spacing w:after="80"/>
      </w:pPr>
      <w:r>
        <w:t xml:space="preserve">• </w:t>
      </w:r>
      <w:r>
        <w:t xml:space="preserve">Prepariamo uno stampo rotondo di 24 centimetri, ungendo le pareti con burro e spolverandole di farina; sul fondo disponiamo un foglio di carta oleata. Versiamo l’impasto e lo livelliamo con cura.</w:t>
      </w:r>
    </w:p>
    <w:p>
      <w:pPr>
        <w:ind w:left="284" w:hanging="284"/>
        <w:spacing w:after="80"/>
      </w:pPr>
      <w:r>
        <w:t xml:space="preserve">• </w:t>
      </w:r>
      <w:r>
        <w:t xml:space="preserve">Poniamo in forno già caldo a 180 gradi e lasciamo cuocere per circa 40 minuti. Verifichiamo la</w:t>
      </w:r>
    </w:p>
    <w:p>
      <w:pPr>
        <w:ind w:left="284" w:hanging="284"/>
        <w:spacing w:after="80"/>
      </w:pPr>
      <w:r>
        <w:t xml:space="preserve">• </w:t>
      </w:r>
      <w:r>
        <w:t xml:space="preserve">Lasciamo raffreddare e, prima di servire, spolveriamo la superficie con un leggero velo di zucchero a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