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Margherita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1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fecola di patate — 250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250 g</w:t>
      </w:r>
    </w:p>
    <w:p>
      <w:pPr>
        <w:ind w:left="284" w:hanging="284"/>
        <w:spacing w:after="80"/>
      </w:pPr>
      <w:r>
        <w:t xml:space="preserve">• </w:t>
      </w:r>
      <w:r>
        <w:t xml:space="preserve">farina — 150 g</w:t>
      </w:r>
    </w:p>
    <w:p>
      <w:pPr>
        <w:ind w:left="284" w:hanging="284"/>
        <w:spacing w:after="80"/>
      </w:pPr>
      <w:r>
        <w:t xml:space="preserve">• </w:t>
      </w:r>
      <w:r>
        <w:t xml:space="preserve">uova — 6</w:t>
      </w:r>
    </w:p>
    <w:p>
      <w:pPr>
        <w:ind w:left="284" w:hanging="284"/>
        <w:spacing w:after="80"/>
      </w:pPr>
      <w:r>
        <w:t xml:space="preserve">• </w:t>
      </w:r>
      <w:r>
        <w:t xml:space="preserve">lievito vanigliato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succo di limone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In una terrina sbattiamo i tuorli d'uovo con lo zucchero e sempre mescolando aggiungiamo la farina, la fecola, il succo di limone, gli albumi sbattuti a neve, un pizzico di sale e da ultimo incorporiamo il lievito vanigliato e amalgamiamo bene il tutto. Mettere il composto nella teglia imburrata e spolverata di farina e passare subito in forno caldo. Lasciamo la torta a cuocere per 1 ora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