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camomilla e miele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10 min   ·   Cottura: 35 min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200 g</w:t>
      </w:r>
    </w:p>
    <w:p>
      <w:pPr>
        <w:ind w:left="284" w:hanging="284"/>
        <w:spacing w:after="80"/>
      </w:pPr>
      <w:r>
        <w:t xml:space="preserve">• </w:t>
      </w:r>
      <w:r>
        <w:t xml:space="preserve">fecola — 40 g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olio di semi — 22 ml</w:t>
      </w:r>
    </w:p>
    <w:p>
      <w:pPr>
        <w:ind w:left="284" w:hanging="284"/>
        <w:spacing w:after="80"/>
      </w:pPr>
      <w:r>
        <w:t xml:space="preserve">• </w:t>
      </w:r>
      <w:r>
        <w:t xml:space="preserve">acqua — 170 ml</w:t>
      </w:r>
    </w:p>
    <w:p>
      <w:pPr>
        <w:ind w:left="284" w:hanging="284"/>
        <w:spacing w:after="80"/>
      </w:pPr>
      <w:r>
        <w:t xml:space="preserve">• </w:t>
      </w:r>
      <w:r>
        <w:t xml:space="preserve">camomilla — 3 bustine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miele di acacia — 3 cucchiai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Scaldare l’acqua con la camomilla. Unire farina, fecola, lievito, camomilla quando è pronta, miele, uovo e a filo l’olio. Quando il composto sarà omogeneo versarlo in una teglia imburrata e far cuocere a 180° per 35 minuti. Servirla spolverata con zucchero a velo o miele a piacere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