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 miele con mandorle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30 min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miele millefiori — 175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Burro — 25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1/2 bicchiere</w:t>
      </w:r>
    </w:p>
    <w:p>
      <w:pPr>
        <w:ind w:left="284" w:hanging="284"/>
        <w:spacing w:after="80"/>
      </w:pPr>
      <w:r>
        <w:t xml:space="preserve">• </w:t>
      </w:r>
      <w:r>
        <w:t xml:space="preserve">mandorle in scaglie — 10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1/2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Lavorare in una ciotola le uova fino ad avere un composto cremoso, aggiungere uno per volta il miele, il burro in crema, il latte, la farina. Unire il lievito e le scaglie di mandorle dentro e fuori l’impasto. Mettere in forno a 180° per 30 minuti. Sfornare e servire.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