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 della nonna Carmela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15 min   ·   Cottura: 45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mele (grandi) — 2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burro — 60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50 ml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16 g</w:t>
      </w:r>
    </w:p>
    <w:p>
      <w:pPr>
        <w:ind w:left="284" w:hanging="284"/>
        <w:spacing w:after="80"/>
      </w:pPr>
      <w:r>
        <w:t xml:space="preserve">• </w:t>
      </w:r>
      <w:r>
        <w:t xml:space="preserve">cannella in polvere — q.b.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— q.b.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mettiamo le uova in una bacinella e con la frusta le montiamo.</w:t>
      </w:r>
    </w:p>
    <w:p>
      <w:pPr>
        <w:ind w:left="284" w:hanging="284"/>
        <w:spacing w:after="80"/>
      </w:pPr>
      <w:r>
        <w:t xml:space="preserve">• </w:t>
      </w:r>
      <w:r>
        <w:t xml:space="preserve">Quando saranno spumose aggiungiamo lo zucchero, il latte e e il burro fuso (raffreddato in precedenza)</w:t>
      </w:r>
    </w:p>
    <w:p>
      <w:pPr>
        <w:ind w:left="284" w:hanging="284"/>
        <w:spacing w:after="80"/>
      </w:pPr>
      <w:r>
        <w:t xml:space="preserve">• </w:t>
      </w:r>
      <w:r>
        <w:t xml:space="preserve">Misceliamo la farina e il lievito e aggiuggiamoli al composto e mescoliamoper ottenere un composto omogeneo</w:t>
      </w:r>
    </w:p>
    <w:p>
      <w:pPr>
        <w:ind w:left="284" w:hanging="284"/>
        <w:spacing w:after="80"/>
      </w:pPr>
      <w:r>
        <w:t xml:space="preserve">• </w:t>
      </w:r>
      <w:r>
        <w:t xml:space="preserve">Sbucciamo le mele, tagliamone metà a pezzetti aggiungiamoli al composto.</w:t>
      </w:r>
    </w:p>
    <w:p>
      <w:pPr>
        <w:ind w:left="284" w:hanging="284"/>
        <w:spacing w:after="80"/>
      </w:pPr>
      <w:r>
        <w:t xml:space="preserve">• </w:t>
      </w:r>
      <w:r>
        <w:t xml:space="preserve">Versiamo il composto un una teglia foderata con carta da forno, bagnata con un pò d'acqua, e poi decoriamo, prima con una spolverata di cannella (facoltativa) e poi con le mele rimate tagliate finemente a forma di rosa,.</w:t>
      </w:r>
    </w:p>
    <w:p>
      <w:pPr>
        <w:ind w:left="284" w:hanging="284"/>
        <w:spacing w:after="80"/>
      </w:pPr>
      <w:r>
        <w:t xml:space="preserve">• </w:t>
      </w:r>
      <w:r>
        <w:t xml:space="preserve">quando abbiamo finito di devorarla mettiamo in forno statico preriscaldato a 180 °C per 45 minuti circa oppure in forno ventilato, preriscaldato a 170° C sempre per 45 minuti circa.</w:t>
      </w:r>
    </w:p>
    <w:p>
      <w:pPr>
        <w:ind w:left="284" w:hanging="284"/>
        <w:spacing w:after="80"/>
      </w:pPr>
      <w:r>
        <w:t xml:space="preserve">• </w:t>
      </w:r>
      <w:r>
        <w:t xml:space="preserve">Terminata la cottura prendiamo la torta cotta e facciamola raffreddare Quando è fredda, se vogliamo, spolveriamo con dello zucchero a velo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