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di mandorle della nonna Bruna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zucchero semolato (bianco) — 300 g</w:t>
      </w:r>
    </w:p>
    <w:p>
      <w:pPr>
        <w:ind w:left="284" w:hanging="284"/>
        <w:spacing w:after="80"/>
      </w:pPr>
      <w:r>
        <w:t xml:space="preserve">• </w:t>
      </w:r>
      <w:r>
        <w:t xml:space="preserve">mandorle (macinate finemente) — 300 g</w:t>
      </w:r>
    </w:p>
    <w:p>
      <w:pPr>
        <w:ind w:left="284" w:hanging="284"/>
        <w:spacing w:after="80"/>
      </w:pPr>
      <w:r>
        <w:t xml:space="preserve">• </w:t>
      </w:r>
      <w:r>
        <w:t xml:space="preserve">uova — 7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Macinare finemente le mandorle fino a ridurle in polvere, prendere una zuppiera, versare lo zucchero, rompere le uova separando i tuorli dagli albumi, versare gli albumi in un altro recipiente.</w:t>
      </w:r>
    </w:p>
    <w:p>
      <w:pPr>
        <w:ind w:left="284" w:hanging="284"/>
        <w:spacing w:after="80"/>
      </w:pPr>
      <w:r>
        <w:t xml:space="preserve">• </w:t>
      </w:r>
      <w:r>
        <w:t xml:space="preserve">Montare i tuorli con lo zucchero fino a ottenere un composto liscio e omogeneo.</w:t>
      </w:r>
    </w:p>
    <w:p>
      <w:pPr>
        <w:ind w:left="284" w:hanging="284"/>
        <w:spacing w:after="80"/>
      </w:pPr>
      <w:r>
        <w:t xml:space="preserve">• </w:t>
      </w:r>
      <w:r>
        <w:t xml:space="preserve">Montare a neve gli albumi aggiungendo un pizzico di sale, sino a che saranno ben fermi.</w:t>
      </w:r>
    </w:p>
    <w:p>
      <w:pPr>
        <w:ind w:left="284" w:hanging="284"/>
        <w:spacing w:after="80"/>
      </w:pPr>
      <w:r>
        <w:t xml:space="preserve">• </w:t>
      </w:r>
      <w:r>
        <w:t xml:space="preserve">Versare le mandorle nel composto di tuorli e zucchero amalgamandoli bene, aggiungere gli albumi montati a neve avendo cura di mescolare il composto dal basso verso l'alto per non smontarlo.</w:t>
      </w:r>
    </w:p>
    <w:p>
      <w:pPr>
        <w:ind w:left="284" w:hanging="284"/>
        <w:spacing w:after="80"/>
      </w:pPr>
      <w:r>
        <w:t xml:space="preserve">• </w:t>
      </w:r>
      <w:r>
        <w:t xml:space="preserve">Imburrare una tortiera del diametro di 28 cm e passarla con pane grattugiato (faciliterà l'operazione di estrazione della torta una volta cotta). Infornare in forno statico preriscaldato a 180° per un'ora avendo cura di non aprire lo sportello. Una voltata sfornata la torta lasciarla raffreddare prima di sformarla. Decorare a piacere con una spolverata di zucchero al velo.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